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0BE13" w14:textId="0E7C6846" w:rsidR="00983151" w:rsidRPr="00D06867" w:rsidRDefault="00C11193" w:rsidP="00C11193">
      <w:pPr>
        <w:jc w:val="center"/>
        <w:rPr>
          <w:rFonts w:ascii="Arial" w:eastAsia="宋体" w:hAnsi="Arial" w:cs="Arial"/>
          <w:b/>
          <w:bCs/>
          <w:sz w:val="28"/>
          <w:szCs w:val="32"/>
        </w:rPr>
      </w:pPr>
      <w:r w:rsidRPr="00D06867">
        <w:rPr>
          <w:rFonts w:ascii="Arial" w:eastAsia="宋体" w:hAnsi="Arial" w:cs="Arial"/>
          <w:b/>
          <w:bCs/>
          <w:sz w:val="28"/>
          <w:szCs w:val="32"/>
        </w:rPr>
        <w:t>2026 Performance Assessment Dashboard</w:t>
      </w:r>
    </w:p>
    <w:p w14:paraId="15B45FFC" w14:textId="17B1A7B1" w:rsidR="00C11193" w:rsidRPr="00D06867" w:rsidRDefault="00C11193" w:rsidP="00C11193">
      <w:pPr>
        <w:jc w:val="center"/>
        <w:rPr>
          <w:rFonts w:ascii="Arial" w:eastAsia="宋体" w:hAnsi="Arial" w:cs="Arial"/>
          <w:b/>
          <w:bCs/>
          <w:sz w:val="22"/>
          <w:szCs w:val="24"/>
        </w:rPr>
      </w:pPr>
      <w:r w:rsidRPr="00D06867">
        <w:rPr>
          <w:rFonts w:ascii="Arial" w:eastAsia="宋体" w:hAnsi="Arial" w:cs="Arial"/>
          <w:b/>
          <w:bCs/>
          <w:sz w:val="24"/>
          <w:szCs w:val="28"/>
        </w:rPr>
        <w:t>2026</w:t>
      </w:r>
      <w:r w:rsidRPr="00D06867">
        <w:rPr>
          <w:rFonts w:ascii="Arial" w:eastAsia="宋体" w:hAnsi="Arial" w:cs="Arial"/>
          <w:b/>
          <w:bCs/>
          <w:sz w:val="24"/>
          <w:szCs w:val="28"/>
        </w:rPr>
        <w:t>年绩效考核指标指引板</w:t>
      </w:r>
    </w:p>
    <w:p w14:paraId="5F220F94" w14:textId="77777777" w:rsidR="00D06867" w:rsidRDefault="00D06867">
      <w:pPr>
        <w:rPr>
          <w:rFonts w:ascii="Arial" w:eastAsia="宋体" w:hAnsi="Arial" w:cs="Arial"/>
        </w:rPr>
      </w:pPr>
    </w:p>
    <w:tbl>
      <w:tblPr>
        <w:tblStyle w:val="ae"/>
        <w:tblW w:w="11483" w:type="dxa"/>
        <w:tblInd w:w="-1565" w:type="dxa"/>
        <w:tblLayout w:type="fixed"/>
        <w:tblLook w:val="04A0" w:firstRow="1" w:lastRow="0" w:firstColumn="1" w:lastColumn="0" w:noHBand="0" w:noVBand="1"/>
      </w:tblPr>
      <w:tblGrid>
        <w:gridCol w:w="2836"/>
        <w:gridCol w:w="2835"/>
        <w:gridCol w:w="1276"/>
        <w:gridCol w:w="850"/>
        <w:gridCol w:w="1134"/>
        <w:gridCol w:w="1134"/>
        <w:gridCol w:w="1418"/>
      </w:tblGrid>
      <w:tr w:rsidR="000324A1" w:rsidRPr="00E7272F" w14:paraId="22BCFA4E" w14:textId="77777777" w:rsidTr="001527EF">
        <w:trPr>
          <w:trHeight w:val="447"/>
        </w:trPr>
        <w:tc>
          <w:tcPr>
            <w:tcW w:w="11483" w:type="dxa"/>
            <w:gridSpan w:val="7"/>
            <w:vAlign w:val="center"/>
          </w:tcPr>
          <w:p w14:paraId="2F4C71F8" w14:textId="2020D17C" w:rsidR="000324A1" w:rsidRPr="00E7272F" w:rsidRDefault="000324A1" w:rsidP="001527EF">
            <w:pPr>
              <w:jc w:val="left"/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Applicable Position </w:t>
            </w:r>
            <w:r w:rsidRPr="00E7272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适用岗位：</w:t>
            </w:r>
            <w:r w:rsidRPr="00E7272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 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FO 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前厅部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 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JB7-10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）</w:t>
            </w:r>
          </w:p>
        </w:tc>
      </w:tr>
      <w:tr w:rsidR="001527EF" w:rsidRPr="00E7272F" w14:paraId="7B73C035" w14:textId="77777777" w:rsidTr="001527EF">
        <w:trPr>
          <w:trHeight w:val="447"/>
        </w:trPr>
        <w:tc>
          <w:tcPr>
            <w:tcW w:w="11483" w:type="dxa"/>
            <w:gridSpan w:val="7"/>
            <w:vAlign w:val="center"/>
          </w:tcPr>
          <w:p w14:paraId="5AF4C699" w14:textId="5D808C6B" w:rsidR="001527EF" w:rsidRPr="00E7272F" w:rsidRDefault="001527EF" w:rsidP="001527EF">
            <w:pPr>
              <w:jc w:val="left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Specific Department KPOs </w:t>
            </w:r>
            <w:r w:rsidRPr="00E7272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部门专项考核指标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（</w:t>
            </w:r>
            <w:r w:rsidR="009F3EF1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100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）</w:t>
            </w:r>
          </w:p>
        </w:tc>
      </w:tr>
      <w:tr w:rsidR="001527EF" w:rsidRPr="00E7272F" w14:paraId="3CDA736B" w14:textId="77777777" w:rsidTr="004F0DDC">
        <w:trPr>
          <w:trHeight w:val="668"/>
        </w:trPr>
        <w:tc>
          <w:tcPr>
            <w:tcW w:w="2836" w:type="dxa"/>
            <w:vAlign w:val="center"/>
          </w:tcPr>
          <w:p w14:paraId="22A1AF49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KPO Items</w:t>
            </w:r>
          </w:p>
          <w:p w14:paraId="2FCE4B14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指标项</w:t>
            </w:r>
          </w:p>
        </w:tc>
        <w:tc>
          <w:tcPr>
            <w:tcW w:w="2835" w:type="dxa"/>
            <w:vAlign w:val="center"/>
          </w:tcPr>
          <w:p w14:paraId="182303A7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Breakdown</w:t>
            </w:r>
          </w:p>
          <w:p w14:paraId="124FD8CA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分解指标</w:t>
            </w:r>
          </w:p>
        </w:tc>
        <w:tc>
          <w:tcPr>
            <w:tcW w:w="1276" w:type="dxa"/>
            <w:vAlign w:val="center"/>
          </w:tcPr>
          <w:p w14:paraId="1C3C7CED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Target</w:t>
            </w:r>
          </w:p>
          <w:p w14:paraId="579144C5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任务目标</w:t>
            </w:r>
          </w:p>
        </w:tc>
        <w:tc>
          <w:tcPr>
            <w:tcW w:w="850" w:type="dxa"/>
            <w:vAlign w:val="center"/>
          </w:tcPr>
          <w:p w14:paraId="7B082E00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BT.</w:t>
            </w:r>
          </w:p>
          <w:p w14:paraId="03D9C08C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底线目标</w:t>
            </w:r>
          </w:p>
        </w:tc>
        <w:tc>
          <w:tcPr>
            <w:tcW w:w="1134" w:type="dxa"/>
            <w:vAlign w:val="center"/>
          </w:tcPr>
          <w:p w14:paraId="53BC68CA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BS.</w:t>
            </w:r>
          </w:p>
          <w:p w14:paraId="7E0CF47B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基础分数</w:t>
            </w:r>
          </w:p>
        </w:tc>
        <w:tc>
          <w:tcPr>
            <w:tcW w:w="1134" w:type="dxa"/>
            <w:vAlign w:val="center"/>
          </w:tcPr>
          <w:p w14:paraId="520C107D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TS.</w:t>
            </w:r>
          </w:p>
          <w:p w14:paraId="33E1645A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最高分数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68D39B79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Index</w:t>
            </w:r>
          </w:p>
          <w:p w14:paraId="19005570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自评指引</w:t>
            </w:r>
          </w:p>
        </w:tc>
      </w:tr>
      <w:tr w:rsidR="009F432F" w:rsidRPr="00E7272F" w14:paraId="5089E3F2" w14:textId="77777777" w:rsidTr="004F0DDC">
        <w:trPr>
          <w:trHeight w:val="427"/>
        </w:trPr>
        <w:tc>
          <w:tcPr>
            <w:tcW w:w="2836" w:type="dxa"/>
            <w:vAlign w:val="center"/>
          </w:tcPr>
          <w:p w14:paraId="1EB953CC" w14:textId="77777777" w:rsidR="009F432F" w:rsidRPr="00E7272F" w:rsidRDefault="009F432F" w:rsidP="009F432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KPO3- Safety Management</w:t>
            </w:r>
          </w:p>
          <w:p w14:paraId="26988533" w14:textId="3A6A5C89" w:rsidR="009F432F" w:rsidRPr="00E7272F" w:rsidRDefault="009F432F" w:rsidP="009F432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：安全管理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462479AE" w14:textId="77777777" w:rsidR="009F432F" w:rsidRPr="00E7272F" w:rsidRDefault="009F432F" w:rsidP="009F432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Safety Incident</w:t>
            </w:r>
          </w:p>
          <w:p w14:paraId="443ACD32" w14:textId="005CE068" w:rsidR="009F432F" w:rsidRDefault="009F432F" w:rsidP="009F432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事故发生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1EDEBE93" w14:textId="0619A13E" w:rsidR="009F432F" w:rsidRDefault="009F432F" w:rsidP="009F432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0</w:t>
            </w:r>
          </w:p>
        </w:tc>
        <w:tc>
          <w:tcPr>
            <w:tcW w:w="850" w:type="dxa"/>
            <w:vAlign w:val="center"/>
          </w:tcPr>
          <w:p w14:paraId="6241C4D9" w14:textId="204B887D" w:rsidR="009F432F" w:rsidRDefault="009F432F" w:rsidP="009F432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14:paraId="1029A28F" w14:textId="0CBFF7C5" w:rsidR="009F432F" w:rsidRDefault="009F432F" w:rsidP="009F432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284E06BE" w14:textId="499104EC" w:rsidR="009F432F" w:rsidRDefault="009F432F" w:rsidP="009F432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5.25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546562BE" w14:textId="77777777" w:rsidR="009F432F" w:rsidRPr="00E7272F" w:rsidRDefault="009F432F" w:rsidP="009F432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9F432F" w:rsidRPr="00E7272F" w14:paraId="3D496179" w14:textId="77777777" w:rsidTr="004F0DDC">
        <w:trPr>
          <w:trHeight w:val="427"/>
        </w:trPr>
        <w:tc>
          <w:tcPr>
            <w:tcW w:w="2836" w:type="dxa"/>
            <w:vAlign w:val="center"/>
          </w:tcPr>
          <w:p w14:paraId="42891042" w14:textId="77777777" w:rsidR="009F432F" w:rsidRPr="00E7272F" w:rsidRDefault="009F432F" w:rsidP="009F432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 xml:space="preserve">KPO4-Guest Experience Quality </w:t>
            </w:r>
          </w:p>
          <w:p w14:paraId="54FA9B59" w14:textId="561FA2CD" w:rsidR="009F432F" w:rsidRPr="00E7272F" w:rsidRDefault="009F432F" w:rsidP="009F432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：品质管理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32A7E88E" w14:textId="77777777" w:rsidR="009F432F" w:rsidRPr="00E7272F" w:rsidRDefault="009F432F" w:rsidP="009F432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TOP 3 OTA Avg.</w:t>
            </w:r>
          </w:p>
          <w:p w14:paraId="2D267668" w14:textId="6E915006" w:rsidR="009F432F" w:rsidRDefault="009F432F" w:rsidP="009F432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三大平台平均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37993BCA" w14:textId="57B7D81C" w:rsidR="009F432F" w:rsidRDefault="009F432F" w:rsidP="009F432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4.75-4.8</w:t>
            </w:r>
          </w:p>
        </w:tc>
        <w:tc>
          <w:tcPr>
            <w:tcW w:w="850" w:type="dxa"/>
            <w:vAlign w:val="center"/>
          </w:tcPr>
          <w:p w14:paraId="0C977D37" w14:textId="42EA9399" w:rsidR="009F432F" w:rsidRDefault="009F432F" w:rsidP="009F432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4.60</w:t>
            </w:r>
          </w:p>
        </w:tc>
        <w:tc>
          <w:tcPr>
            <w:tcW w:w="1134" w:type="dxa"/>
            <w:vAlign w:val="center"/>
          </w:tcPr>
          <w:p w14:paraId="2AAB6FBD" w14:textId="48D27D1C" w:rsidR="009F432F" w:rsidRDefault="009F432F" w:rsidP="009F432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0DEA6773" w14:textId="4DBF0F55" w:rsidR="009F432F" w:rsidRDefault="009F432F" w:rsidP="009F432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5.25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748F6CAF" w14:textId="77777777" w:rsidR="009F432F" w:rsidRPr="00E7272F" w:rsidRDefault="009F432F" w:rsidP="009F432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9F432F" w:rsidRPr="00E7272F" w14:paraId="283F3790" w14:textId="77777777" w:rsidTr="004F0DDC">
        <w:trPr>
          <w:trHeight w:val="427"/>
        </w:trPr>
        <w:tc>
          <w:tcPr>
            <w:tcW w:w="2836" w:type="dxa"/>
            <w:vMerge w:val="restart"/>
            <w:vAlign w:val="center"/>
          </w:tcPr>
          <w:p w14:paraId="53221A34" w14:textId="0971ADA8" w:rsidR="009F432F" w:rsidRPr="00E7272F" w:rsidRDefault="009F432F" w:rsidP="009F432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3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 xml:space="preserve">-Cost Control 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</w:p>
          <w:p w14:paraId="5E542DE2" w14:textId="3B672409" w:rsidR="009F432F" w:rsidRPr="00E7272F" w:rsidRDefault="009F432F" w:rsidP="009F432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3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：成本管控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06002029" w14:textId="7F0A0089" w:rsidR="009F432F" w:rsidRDefault="009F432F" w:rsidP="009F432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KPO6-1: Guest Supply%</w:t>
            </w:r>
          </w:p>
          <w:p w14:paraId="322544EA" w14:textId="6FFE3CA0" w:rsidR="009F432F" w:rsidRPr="00E7272F" w:rsidRDefault="009F432F" w:rsidP="009F432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客用品成本完成率（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5AD193E8" w14:textId="10F58D8E" w:rsidR="009F432F" w:rsidRPr="00E7272F" w:rsidRDefault="009F432F" w:rsidP="009F432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80%-100%</w:t>
            </w:r>
          </w:p>
        </w:tc>
        <w:tc>
          <w:tcPr>
            <w:tcW w:w="850" w:type="dxa"/>
            <w:vAlign w:val="center"/>
          </w:tcPr>
          <w:p w14:paraId="35240F63" w14:textId="4E298003" w:rsidR="009F432F" w:rsidRPr="00E7272F" w:rsidRDefault="009F432F" w:rsidP="009F432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130%</w:t>
            </w:r>
          </w:p>
        </w:tc>
        <w:tc>
          <w:tcPr>
            <w:tcW w:w="1134" w:type="dxa"/>
            <w:vAlign w:val="center"/>
          </w:tcPr>
          <w:p w14:paraId="436F1637" w14:textId="58CFF01D" w:rsidR="009F432F" w:rsidRPr="00E7272F" w:rsidRDefault="009F432F" w:rsidP="009F432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17B4203D" w14:textId="26114662" w:rsidR="009F432F" w:rsidRPr="00E7272F" w:rsidRDefault="009F432F" w:rsidP="009F432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10.5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744578FB" w14:textId="77777777" w:rsidR="009F432F" w:rsidRPr="00E7272F" w:rsidRDefault="009F432F" w:rsidP="009F432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9F432F" w:rsidRPr="00E7272F" w14:paraId="4D1557CD" w14:textId="77777777" w:rsidTr="004F0DDC">
        <w:trPr>
          <w:trHeight w:val="427"/>
        </w:trPr>
        <w:tc>
          <w:tcPr>
            <w:tcW w:w="2836" w:type="dxa"/>
            <w:vMerge/>
            <w:vAlign w:val="center"/>
          </w:tcPr>
          <w:p w14:paraId="1C4344E4" w14:textId="77777777" w:rsidR="009F432F" w:rsidRPr="00E7272F" w:rsidRDefault="009F432F" w:rsidP="009F432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0C19FDBC" w14:textId="37765AE6" w:rsidR="009F432F" w:rsidRDefault="009F432F" w:rsidP="009F432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KPO6-2: Guest Relation %</w:t>
            </w:r>
          </w:p>
          <w:p w14:paraId="055CB46B" w14:textId="6D6FC008" w:rsidR="009F432F" w:rsidRPr="00E7272F" w:rsidRDefault="009F432F" w:rsidP="009F432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客人关系费成本完成率（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50821F39" w14:textId="2D13FBC3" w:rsidR="009F432F" w:rsidRPr="00E7272F" w:rsidRDefault="009F432F" w:rsidP="009F432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80%-100%</w:t>
            </w:r>
          </w:p>
        </w:tc>
        <w:tc>
          <w:tcPr>
            <w:tcW w:w="850" w:type="dxa"/>
            <w:vAlign w:val="center"/>
          </w:tcPr>
          <w:p w14:paraId="2AF4A9F2" w14:textId="21DB44BB" w:rsidR="009F432F" w:rsidRPr="00E7272F" w:rsidRDefault="009F432F" w:rsidP="009F432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130%</w:t>
            </w:r>
          </w:p>
        </w:tc>
        <w:tc>
          <w:tcPr>
            <w:tcW w:w="1134" w:type="dxa"/>
            <w:vAlign w:val="center"/>
          </w:tcPr>
          <w:p w14:paraId="07287366" w14:textId="67EC6465" w:rsidR="009F432F" w:rsidRPr="00E7272F" w:rsidRDefault="009F432F" w:rsidP="009F432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35DFB24C" w14:textId="7FC5EA40" w:rsidR="009F432F" w:rsidRPr="00E7272F" w:rsidRDefault="009F432F" w:rsidP="009F432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10.5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61C7E7D2" w14:textId="77777777" w:rsidR="009F432F" w:rsidRPr="00E7272F" w:rsidRDefault="009F432F" w:rsidP="009F432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9F432F" w:rsidRPr="00E7272F" w14:paraId="6B3CDA1F" w14:textId="77777777" w:rsidTr="004F0DDC">
        <w:trPr>
          <w:trHeight w:val="427"/>
        </w:trPr>
        <w:tc>
          <w:tcPr>
            <w:tcW w:w="2836" w:type="dxa"/>
            <w:vMerge/>
            <w:vAlign w:val="center"/>
          </w:tcPr>
          <w:p w14:paraId="2B99539F" w14:textId="77777777" w:rsidR="009F432F" w:rsidRPr="00E7272F" w:rsidRDefault="009F432F" w:rsidP="009F432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664D1D5C" w14:textId="1855815B" w:rsidR="009F432F" w:rsidRDefault="009F432F" w:rsidP="009F432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KPO6-3: VIP Amenities %</w:t>
            </w:r>
          </w:p>
          <w:p w14:paraId="3429CE16" w14:textId="1EDFA17A" w:rsidR="009F432F" w:rsidRPr="00E7272F" w:rsidRDefault="009F432F" w:rsidP="009F432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贵宾用品成本完成率（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42D3EBDF" w14:textId="47843F87" w:rsidR="009F432F" w:rsidRDefault="009F432F" w:rsidP="009F432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80%-100%</w:t>
            </w:r>
          </w:p>
        </w:tc>
        <w:tc>
          <w:tcPr>
            <w:tcW w:w="850" w:type="dxa"/>
            <w:vAlign w:val="center"/>
          </w:tcPr>
          <w:p w14:paraId="570CA799" w14:textId="3785F82F" w:rsidR="009F432F" w:rsidRDefault="009F432F" w:rsidP="009F432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130%</w:t>
            </w:r>
          </w:p>
        </w:tc>
        <w:tc>
          <w:tcPr>
            <w:tcW w:w="1134" w:type="dxa"/>
            <w:vAlign w:val="center"/>
          </w:tcPr>
          <w:p w14:paraId="1B866D67" w14:textId="773A79BC" w:rsidR="009F432F" w:rsidRDefault="009F432F" w:rsidP="009F432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0F1FD393" w14:textId="66B8927B" w:rsidR="009F432F" w:rsidRDefault="009F432F" w:rsidP="009F432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10.5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530468FF" w14:textId="77777777" w:rsidR="009F432F" w:rsidRPr="00E7272F" w:rsidRDefault="009F432F" w:rsidP="009F432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9F432F" w:rsidRPr="00E7272F" w14:paraId="769AA4E4" w14:textId="77777777" w:rsidTr="004F0DDC">
        <w:trPr>
          <w:trHeight w:val="427"/>
        </w:trPr>
        <w:tc>
          <w:tcPr>
            <w:tcW w:w="2836" w:type="dxa"/>
            <w:vMerge/>
            <w:vAlign w:val="center"/>
          </w:tcPr>
          <w:p w14:paraId="08B9A10A" w14:textId="77777777" w:rsidR="009F432F" w:rsidRPr="00E7272F" w:rsidRDefault="009F432F" w:rsidP="009F432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467B72F3" w14:textId="07F4564C" w:rsidR="009F432F" w:rsidRDefault="009F432F" w:rsidP="009F432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KPO6-4: Complimentary F&amp;B %</w:t>
            </w:r>
          </w:p>
          <w:p w14:paraId="5463A565" w14:textId="27BECA4B" w:rsidR="009F432F" w:rsidRDefault="009F432F" w:rsidP="009F432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店内餐饮成本完成率（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0DCCE657" w14:textId="4D21F9B1" w:rsidR="009F432F" w:rsidRDefault="009F432F" w:rsidP="009F432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80%-100%</w:t>
            </w:r>
          </w:p>
        </w:tc>
        <w:tc>
          <w:tcPr>
            <w:tcW w:w="850" w:type="dxa"/>
            <w:vAlign w:val="center"/>
          </w:tcPr>
          <w:p w14:paraId="08AD587F" w14:textId="2B74E4E0" w:rsidR="009F432F" w:rsidRDefault="009F432F" w:rsidP="009F432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130%</w:t>
            </w:r>
          </w:p>
        </w:tc>
        <w:tc>
          <w:tcPr>
            <w:tcW w:w="1134" w:type="dxa"/>
            <w:vAlign w:val="center"/>
          </w:tcPr>
          <w:p w14:paraId="7D28BF26" w14:textId="24D35797" w:rsidR="009F432F" w:rsidRDefault="009F432F" w:rsidP="009F432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1F3A0BCB" w14:textId="51D874FD" w:rsidR="009F432F" w:rsidRDefault="009F432F" w:rsidP="009F432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10.5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10E32F4F" w14:textId="77777777" w:rsidR="009F432F" w:rsidRPr="00E7272F" w:rsidRDefault="009F432F" w:rsidP="009F432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9F432F" w:rsidRPr="00E7272F" w14:paraId="7EC9FB8F" w14:textId="77777777" w:rsidTr="004F0DDC">
        <w:trPr>
          <w:trHeight w:val="427"/>
        </w:trPr>
        <w:tc>
          <w:tcPr>
            <w:tcW w:w="2836" w:type="dxa"/>
            <w:vMerge/>
            <w:vAlign w:val="center"/>
          </w:tcPr>
          <w:p w14:paraId="14C21E23" w14:textId="77777777" w:rsidR="009F432F" w:rsidRPr="00E7272F" w:rsidRDefault="009F432F" w:rsidP="009F432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377A9F8A" w14:textId="77777777" w:rsidR="009F432F" w:rsidRDefault="009F432F" w:rsidP="009F432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 xml:space="preserve">KPO6-5: </w:t>
            </w:r>
            <w:r>
              <w:rPr>
                <w:rFonts w:ascii="Arial" w:eastAsia="宋体" w:hAnsi="Arial" w:cs="Arial"/>
                <w:sz w:val="18"/>
                <w:szCs w:val="18"/>
              </w:rPr>
              <w:t>Printi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ng %</w:t>
            </w:r>
          </w:p>
          <w:p w14:paraId="760AD005" w14:textId="46DF8151" w:rsidR="009F432F" w:rsidRDefault="009F432F" w:rsidP="009F432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印刷品及办公用品（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17DB4F92" w14:textId="76AE78DB" w:rsidR="009F432F" w:rsidRDefault="009F432F" w:rsidP="009F432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80%-100%</w:t>
            </w:r>
          </w:p>
        </w:tc>
        <w:tc>
          <w:tcPr>
            <w:tcW w:w="850" w:type="dxa"/>
            <w:vAlign w:val="center"/>
          </w:tcPr>
          <w:p w14:paraId="53886257" w14:textId="1E5F6711" w:rsidR="009F432F" w:rsidRDefault="009F432F" w:rsidP="009F432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130%</w:t>
            </w:r>
          </w:p>
        </w:tc>
        <w:tc>
          <w:tcPr>
            <w:tcW w:w="1134" w:type="dxa"/>
            <w:vAlign w:val="center"/>
          </w:tcPr>
          <w:p w14:paraId="32317654" w14:textId="1C0814E3" w:rsidR="009F432F" w:rsidRDefault="009F432F" w:rsidP="009F432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2E953C60" w14:textId="780CF4DC" w:rsidR="009F432F" w:rsidRDefault="009F432F" w:rsidP="009F432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10.5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2E39E9C5" w14:textId="77777777" w:rsidR="009F432F" w:rsidRPr="00E7272F" w:rsidRDefault="009F432F" w:rsidP="009F432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9F432F" w:rsidRPr="00E7272F" w14:paraId="2D2D424F" w14:textId="77777777" w:rsidTr="004F0DDC">
        <w:trPr>
          <w:trHeight w:val="427"/>
        </w:trPr>
        <w:tc>
          <w:tcPr>
            <w:tcW w:w="2836" w:type="dxa"/>
            <w:vMerge w:val="restart"/>
            <w:vAlign w:val="center"/>
          </w:tcPr>
          <w:p w14:paraId="0A58AF2C" w14:textId="07E975B5" w:rsidR="009F432F" w:rsidRPr="00E7272F" w:rsidRDefault="009F432F" w:rsidP="009F432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 w:rsidR="000324A1">
              <w:rPr>
                <w:rFonts w:ascii="Arial" w:eastAsia="宋体" w:hAnsi="Arial" w:cs="Arial" w:hint="eastAsia"/>
                <w:sz w:val="18"/>
                <w:szCs w:val="18"/>
              </w:rPr>
              <w:t>4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-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Quality Control</w:t>
            </w:r>
          </w:p>
          <w:p w14:paraId="1F11027D" w14:textId="41338E96" w:rsidR="009F432F" w:rsidRPr="00E7272F" w:rsidRDefault="009F432F" w:rsidP="009F432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="000324A1">
              <w:rPr>
                <w:rFonts w:ascii="Arial" w:eastAsia="宋体" w:hAnsi="Arial" w:cs="Arial" w:hint="eastAsia"/>
                <w:sz w:val="18"/>
                <w:szCs w:val="18"/>
              </w:rPr>
              <w:t>4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质量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管控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 w:rsidR="00635FEC">
              <w:rPr>
                <w:rFonts w:ascii="Arial" w:eastAsia="宋体" w:hAnsi="Arial" w:cs="Arial" w:hint="eastAsia"/>
                <w:sz w:val="18"/>
                <w:szCs w:val="18"/>
              </w:rPr>
              <w:t>15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4D7F5FDD" w14:textId="66A0E89A" w:rsidR="009F432F" w:rsidRPr="00E7272F" w:rsidRDefault="009F432F" w:rsidP="009F432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 w:rsidR="000324A1">
              <w:rPr>
                <w:rFonts w:ascii="Arial" w:eastAsia="宋体" w:hAnsi="Arial" w:cs="Arial" w:hint="eastAsia"/>
                <w:sz w:val="18"/>
                <w:szCs w:val="18"/>
              </w:rPr>
              <w:t>4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-1: WM-HB</w:t>
            </w:r>
          </w:p>
          <w:p w14:paraId="6A992EA7" w14:textId="77949076" w:rsidR="009F432F" w:rsidRDefault="009F432F" w:rsidP="009F432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致胜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-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宾客心语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 w:rsidR="00843474">
              <w:rPr>
                <w:rFonts w:ascii="Arial" w:eastAsia="宋体" w:hAnsi="Arial" w:cs="Arial" w:hint="eastAsia"/>
                <w:sz w:val="18"/>
                <w:szCs w:val="18"/>
              </w:rPr>
              <w:t>1.88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119FB42F" w14:textId="75492B98" w:rsidR="009F432F" w:rsidRDefault="009F432F" w:rsidP="009F432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90%-93%</w:t>
            </w:r>
          </w:p>
        </w:tc>
        <w:tc>
          <w:tcPr>
            <w:tcW w:w="850" w:type="dxa"/>
            <w:vAlign w:val="center"/>
          </w:tcPr>
          <w:p w14:paraId="36D017B0" w14:textId="131A636D" w:rsidR="009F432F" w:rsidRDefault="009F432F" w:rsidP="009F432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70%</w:t>
            </w:r>
          </w:p>
        </w:tc>
        <w:tc>
          <w:tcPr>
            <w:tcW w:w="1134" w:type="dxa"/>
            <w:vAlign w:val="center"/>
          </w:tcPr>
          <w:p w14:paraId="68297FA5" w14:textId="3AC57550" w:rsidR="009F432F" w:rsidRDefault="00843474" w:rsidP="009F432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1.88</w:t>
            </w:r>
          </w:p>
        </w:tc>
        <w:tc>
          <w:tcPr>
            <w:tcW w:w="1134" w:type="dxa"/>
            <w:vAlign w:val="center"/>
          </w:tcPr>
          <w:p w14:paraId="1B12CC70" w14:textId="30FF7594" w:rsidR="009F432F" w:rsidRDefault="00843474" w:rsidP="009F432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1.97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3B39A2F4" w14:textId="77777777" w:rsidR="009F432F" w:rsidRPr="00E7272F" w:rsidRDefault="009F432F" w:rsidP="009F432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43474" w:rsidRPr="00E7272F" w14:paraId="5E6ADAE0" w14:textId="77777777" w:rsidTr="004F0DDC">
        <w:trPr>
          <w:trHeight w:val="427"/>
        </w:trPr>
        <w:tc>
          <w:tcPr>
            <w:tcW w:w="2836" w:type="dxa"/>
            <w:vMerge/>
            <w:vAlign w:val="center"/>
          </w:tcPr>
          <w:p w14:paraId="4AA9064F" w14:textId="0578E793" w:rsidR="00843474" w:rsidRPr="00E7272F" w:rsidRDefault="00843474" w:rsidP="008434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13EC92E8" w14:textId="4995F18C" w:rsidR="00843474" w:rsidRPr="00E7272F" w:rsidRDefault="00843474" w:rsidP="008434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 w:rsidR="000324A1">
              <w:rPr>
                <w:rFonts w:ascii="Arial" w:eastAsia="宋体" w:hAnsi="Arial" w:cs="Arial" w:hint="eastAsia"/>
                <w:sz w:val="18"/>
                <w:szCs w:val="18"/>
              </w:rPr>
              <w:t>4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-2: WM-LEE</w:t>
            </w:r>
          </w:p>
          <w:p w14:paraId="5163EB33" w14:textId="4D81878F" w:rsidR="00843474" w:rsidRDefault="00843474" w:rsidP="008434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致胜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-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会员招募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1.88%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0142EFF4" w14:textId="76651427" w:rsidR="00843474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26%-31%</w:t>
            </w:r>
          </w:p>
        </w:tc>
        <w:tc>
          <w:tcPr>
            <w:tcW w:w="850" w:type="dxa"/>
            <w:vAlign w:val="center"/>
          </w:tcPr>
          <w:p w14:paraId="7FFC10BE" w14:textId="1EC307EB" w:rsidR="00843474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23%</w:t>
            </w:r>
          </w:p>
        </w:tc>
        <w:tc>
          <w:tcPr>
            <w:tcW w:w="1134" w:type="dxa"/>
            <w:vAlign w:val="center"/>
          </w:tcPr>
          <w:p w14:paraId="041B5691" w14:textId="6823150A" w:rsidR="00843474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1.88</w:t>
            </w:r>
          </w:p>
        </w:tc>
        <w:tc>
          <w:tcPr>
            <w:tcW w:w="1134" w:type="dxa"/>
            <w:vAlign w:val="center"/>
          </w:tcPr>
          <w:p w14:paraId="27D4BC56" w14:textId="6818C8C9" w:rsidR="00843474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1.97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274A09E8" w14:textId="77777777" w:rsidR="00843474" w:rsidRPr="00E7272F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43474" w:rsidRPr="00E7272F" w14:paraId="410E555D" w14:textId="77777777" w:rsidTr="004F0DDC">
        <w:trPr>
          <w:trHeight w:val="427"/>
        </w:trPr>
        <w:tc>
          <w:tcPr>
            <w:tcW w:w="2836" w:type="dxa"/>
            <w:vMerge/>
            <w:vAlign w:val="center"/>
          </w:tcPr>
          <w:p w14:paraId="445BBC29" w14:textId="77777777" w:rsidR="00843474" w:rsidRPr="00E7272F" w:rsidRDefault="00843474" w:rsidP="008434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428C3649" w14:textId="42E1B519" w:rsidR="00843474" w:rsidRPr="00E7272F" w:rsidRDefault="00843474" w:rsidP="008434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 w:rsidR="000324A1">
              <w:rPr>
                <w:rFonts w:ascii="Arial" w:eastAsia="宋体" w:hAnsi="Arial" w:cs="Arial" w:hint="eastAsia"/>
                <w:sz w:val="18"/>
                <w:szCs w:val="18"/>
              </w:rPr>
              <w:t>4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-3: WM-LR</w:t>
            </w:r>
          </w:p>
          <w:p w14:paraId="0E4E433E" w14:textId="408FC32E" w:rsidR="00843474" w:rsidRDefault="00843474" w:rsidP="008434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致胜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-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会员识别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1.88%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6B766CE6" w14:textId="3B137DA4" w:rsidR="00843474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90.64-100%</w:t>
            </w:r>
          </w:p>
        </w:tc>
        <w:tc>
          <w:tcPr>
            <w:tcW w:w="850" w:type="dxa"/>
            <w:vAlign w:val="center"/>
          </w:tcPr>
          <w:p w14:paraId="393CA96B" w14:textId="75C7CA0D" w:rsidR="00843474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75%</w:t>
            </w:r>
          </w:p>
        </w:tc>
        <w:tc>
          <w:tcPr>
            <w:tcW w:w="1134" w:type="dxa"/>
            <w:vAlign w:val="center"/>
          </w:tcPr>
          <w:p w14:paraId="673C3D11" w14:textId="21EA4A80" w:rsidR="00843474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1.88</w:t>
            </w:r>
          </w:p>
        </w:tc>
        <w:tc>
          <w:tcPr>
            <w:tcW w:w="1134" w:type="dxa"/>
            <w:vAlign w:val="center"/>
          </w:tcPr>
          <w:p w14:paraId="0CFFB528" w14:textId="00FC9CE9" w:rsidR="00843474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1.97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48D57C4C" w14:textId="77777777" w:rsidR="00843474" w:rsidRPr="00E7272F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43474" w:rsidRPr="00E7272F" w14:paraId="6BDD8429" w14:textId="77777777" w:rsidTr="004F0DDC">
        <w:trPr>
          <w:trHeight w:val="427"/>
        </w:trPr>
        <w:tc>
          <w:tcPr>
            <w:tcW w:w="2836" w:type="dxa"/>
            <w:vMerge/>
            <w:vAlign w:val="center"/>
          </w:tcPr>
          <w:p w14:paraId="0E950F71" w14:textId="77777777" w:rsidR="00843474" w:rsidRPr="00E7272F" w:rsidRDefault="00843474" w:rsidP="008434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08A7F3EB" w14:textId="1834FDAF" w:rsidR="00843474" w:rsidRDefault="00843474" w:rsidP="008434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 w:rsidR="000324A1">
              <w:rPr>
                <w:rFonts w:ascii="Arial" w:eastAsia="宋体" w:hAnsi="Arial" w:cs="Arial" w:hint="eastAsia"/>
                <w:sz w:val="18"/>
                <w:szCs w:val="18"/>
              </w:rPr>
              <w:t>4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-4: WM-SRR</w:t>
            </w:r>
          </w:p>
          <w:p w14:paraId="077E2DA8" w14:textId="304D946A" w:rsidR="00843474" w:rsidRPr="00E7272F" w:rsidRDefault="00843474" w:rsidP="008434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致胜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-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社交媒体评分（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1.88%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0EAA4413" w14:textId="603F717A" w:rsidR="00843474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97.5-100%</w:t>
            </w:r>
          </w:p>
        </w:tc>
        <w:tc>
          <w:tcPr>
            <w:tcW w:w="850" w:type="dxa"/>
            <w:vAlign w:val="center"/>
          </w:tcPr>
          <w:p w14:paraId="35024FAA" w14:textId="3C6F2E11" w:rsidR="00843474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96%</w:t>
            </w:r>
          </w:p>
        </w:tc>
        <w:tc>
          <w:tcPr>
            <w:tcW w:w="1134" w:type="dxa"/>
            <w:vAlign w:val="center"/>
          </w:tcPr>
          <w:p w14:paraId="34B70087" w14:textId="7E8C74FC" w:rsidR="00843474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1.88</w:t>
            </w:r>
          </w:p>
        </w:tc>
        <w:tc>
          <w:tcPr>
            <w:tcW w:w="1134" w:type="dxa"/>
            <w:vAlign w:val="center"/>
          </w:tcPr>
          <w:p w14:paraId="6B9C17BA" w14:textId="1D3E5C1B" w:rsidR="00843474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1.97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5E472EDC" w14:textId="77777777" w:rsidR="00843474" w:rsidRPr="00E7272F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43474" w:rsidRPr="00E7272F" w14:paraId="2E0E3A31" w14:textId="77777777" w:rsidTr="004F0DDC">
        <w:trPr>
          <w:trHeight w:val="427"/>
        </w:trPr>
        <w:tc>
          <w:tcPr>
            <w:tcW w:w="2836" w:type="dxa"/>
            <w:vMerge/>
            <w:vAlign w:val="center"/>
          </w:tcPr>
          <w:p w14:paraId="1E75D592" w14:textId="77777777" w:rsidR="00843474" w:rsidRPr="00E7272F" w:rsidRDefault="00843474" w:rsidP="008434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0FBDA5ED" w14:textId="2514A7C1" w:rsidR="00843474" w:rsidRDefault="00843474" w:rsidP="008434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 w:rsidR="000324A1">
              <w:rPr>
                <w:rFonts w:ascii="Arial" w:eastAsia="宋体" w:hAnsi="Arial" w:cs="Arial" w:hint="eastAsia"/>
                <w:sz w:val="18"/>
                <w:szCs w:val="18"/>
              </w:rPr>
              <w:t>4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 xml:space="preserve">-5: </w:t>
            </w:r>
            <w:r>
              <w:rPr>
                <w:rFonts w:ascii="Arial" w:eastAsia="宋体" w:hAnsi="Arial" w:cs="Arial"/>
                <w:sz w:val="18"/>
                <w:szCs w:val="18"/>
              </w:rPr>
              <w:t>Overa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ll Arrival</w:t>
            </w:r>
          </w:p>
          <w:p w14:paraId="298F08D9" w14:textId="54470E8B" w:rsidR="00843474" w:rsidRDefault="00843474" w:rsidP="008434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整体前台抵店（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1.88%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6F533942" w14:textId="5C3624F1" w:rsidR="00843474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88%-95%</w:t>
            </w:r>
          </w:p>
        </w:tc>
        <w:tc>
          <w:tcPr>
            <w:tcW w:w="850" w:type="dxa"/>
            <w:vAlign w:val="center"/>
          </w:tcPr>
          <w:p w14:paraId="66C87D4E" w14:textId="24340672" w:rsidR="00843474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85%</w:t>
            </w:r>
          </w:p>
        </w:tc>
        <w:tc>
          <w:tcPr>
            <w:tcW w:w="1134" w:type="dxa"/>
            <w:vAlign w:val="center"/>
          </w:tcPr>
          <w:p w14:paraId="347BFB91" w14:textId="406C1EFA" w:rsidR="00843474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1.88</w:t>
            </w:r>
          </w:p>
        </w:tc>
        <w:tc>
          <w:tcPr>
            <w:tcW w:w="1134" w:type="dxa"/>
            <w:vAlign w:val="center"/>
          </w:tcPr>
          <w:p w14:paraId="136EC88A" w14:textId="3CDB28A1" w:rsidR="00843474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1.97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1C1007F6" w14:textId="77777777" w:rsidR="00843474" w:rsidRPr="00E7272F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43474" w:rsidRPr="00E7272F" w14:paraId="50533C3B" w14:textId="77777777" w:rsidTr="004F0DDC">
        <w:trPr>
          <w:trHeight w:val="427"/>
        </w:trPr>
        <w:tc>
          <w:tcPr>
            <w:tcW w:w="2836" w:type="dxa"/>
            <w:vMerge/>
            <w:vAlign w:val="center"/>
          </w:tcPr>
          <w:p w14:paraId="0779F53A" w14:textId="77777777" w:rsidR="00843474" w:rsidRPr="00E7272F" w:rsidRDefault="00843474" w:rsidP="008434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2D849412" w14:textId="214F1BA0" w:rsidR="00843474" w:rsidRDefault="00843474" w:rsidP="008434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 w:rsidR="000324A1">
              <w:rPr>
                <w:rFonts w:ascii="Arial" w:eastAsia="宋体" w:hAnsi="Arial" w:cs="Arial" w:hint="eastAsia"/>
                <w:sz w:val="18"/>
                <w:szCs w:val="18"/>
              </w:rPr>
              <w:t>4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-6: Overall Service</w:t>
            </w:r>
          </w:p>
          <w:p w14:paraId="6CC168D7" w14:textId="0949E8EB" w:rsidR="00843474" w:rsidRDefault="00843474" w:rsidP="008434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整体服务（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1.88%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52DFF7D7" w14:textId="34CFCFCD" w:rsidR="00843474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88%-95%</w:t>
            </w:r>
          </w:p>
        </w:tc>
        <w:tc>
          <w:tcPr>
            <w:tcW w:w="850" w:type="dxa"/>
            <w:vAlign w:val="center"/>
          </w:tcPr>
          <w:p w14:paraId="7533D722" w14:textId="2363C397" w:rsidR="00843474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85%</w:t>
            </w:r>
          </w:p>
        </w:tc>
        <w:tc>
          <w:tcPr>
            <w:tcW w:w="1134" w:type="dxa"/>
            <w:vAlign w:val="center"/>
          </w:tcPr>
          <w:p w14:paraId="60D11FFF" w14:textId="2DB24C23" w:rsidR="00843474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1.88</w:t>
            </w:r>
          </w:p>
        </w:tc>
        <w:tc>
          <w:tcPr>
            <w:tcW w:w="1134" w:type="dxa"/>
            <w:vAlign w:val="center"/>
          </w:tcPr>
          <w:p w14:paraId="51C56229" w14:textId="533F8CB8" w:rsidR="00843474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1.97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1C53A7A6" w14:textId="77777777" w:rsidR="00843474" w:rsidRPr="00E7272F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43474" w:rsidRPr="00E7272F" w14:paraId="01C18E74" w14:textId="77777777" w:rsidTr="004F0DDC">
        <w:trPr>
          <w:trHeight w:val="427"/>
        </w:trPr>
        <w:tc>
          <w:tcPr>
            <w:tcW w:w="2836" w:type="dxa"/>
            <w:vMerge/>
            <w:vAlign w:val="center"/>
          </w:tcPr>
          <w:p w14:paraId="561BD379" w14:textId="77777777" w:rsidR="00843474" w:rsidRPr="00E7272F" w:rsidRDefault="00843474" w:rsidP="008434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4E6FDB2E" w14:textId="205781C5" w:rsidR="00843474" w:rsidRDefault="00843474" w:rsidP="008434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 w:rsidR="000324A1">
              <w:rPr>
                <w:rFonts w:ascii="Arial" w:eastAsia="宋体" w:hAnsi="Arial" w:cs="Arial" w:hint="eastAsia"/>
                <w:sz w:val="18"/>
                <w:szCs w:val="18"/>
              </w:rPr>
              <w:t>4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-7: C-trip Service</w:t>
            </w:r>
          </w:p>
          <w:p w14:paraId="048CB276" w14:textId="0B8F4149" w:rsidR="00843474" w:rsidRDefault="00843474" w:rsidP="008434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宋体" w:hAnsi="Arial" w:cs="Arial" w:hint="eastAsia"/>
                <w:sz w:val="18"/>
                <w:szCs w:val="18"/>
              </w:rPr>
              <w:t>携程服务</w:t>
            </w:r>
            <w:proofErr w:type="gramEnd"/>
            <w:r>
              <w:rPr>
                <w:rFonts w:ascii="Arial" w:eastAsia="宋体" w:hAnsi="Arial" w:cs="Arial" w:hint="eastAsia"/>
                <w:sz w:val="18"/>
                <w:szCs w:val="18"/>
              </w:rPr>
              <w:t>评分（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1.88%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））</w:t>
            </w:r>
          </w:p>
        </w:tc>
        <w:tc>
          <w:tcPr>
            <w:tcW w:w="1276" w:type="dxa"/>
            <w:vAlign w:val="center"/>
          </w:tcPr>
          <w:p w14:paraId="24A702C1" w14:textId="449A83BD" w:rsidR="00843474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4.7-4.8</w:t>
            </w:r>
          </w:p>
        </w:tc>
        <w:tc>
          <w:tcPr>
            <w:tcW w:w="850" w:type="dxa"/>
            <w:vAlign w:val="center"/>
          </w:tcPr>
          <w:p w14:paraId="36216E32" w14:textId="66BD2995" w:rsidR="00843474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4.6</w:t>
            </w:r>
          </w:p>
        </w:tc>
        <w:tc>
          <w:tcPr>
            <w:tcW w:w="1134" w:type="dxa"/>
            <w:vAlign w:val="center"/>
          </w:tcPr>
          <w:p w14:paraId="3B8D43F7" w14:textId="498AD10C" w:rsidR="00843474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1.88</w:t>
            </w:r>
          </w:p>
        </w:tc>
        <w:tc>
          <w:tcPr>
            <w:tcW w:w="1134" w:type="dxa"/>
            <w:vAlign w:val="center"/>
          </w:tcPr>
          <w:p w14:paraId="35751F5E" w14:textId="42FFF819" w:rsidR="00843474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1.97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69411B4F" w14:textId="77777777" w:rsidR="00843474" w:rsidRPr="00E7272F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43474" w:rsidRPr="00E7272F" w14:paraId="509559FC" w14:textId="77777777" w:rsidTr="004F0DDC">
        <w:trPr>
          <w:trHeight w:val="427"/>
        </w:trPr>
        <w:tc>
          <w:tcPr>
            <w:tcW w:w="2836" w:type="dxa"/>
            <w:vMerge/>
            <w:vAlign w:val="center"/>
          </w:tcPr>
          <w:p w14:paraId="2FC0AB1B" w14:textId="77777777" w:rsidR="00843474" w:rsidRPr="00E7272F" w:rsidRDefault="00843474" w:rsidP="008434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38CF2739" w14:textId="7D30E5A1" w:rsidR="00843474" w:rsidRDefault="00843474" w:rsidP="008434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 w:rsidR="000324A1">
              <w:rPr>
                <w:rFonts w:ascii="Arial" w:eastAsia="宋体" w:hAnsi="Arial" w:cs="Arial" w:hint="eastAsia"/>
                <w:sz w:val="18"/>
                <w:szCs w:val="18"/>
              </w:rPr>
              <w:t>4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 xml:space="preserve">-8: </w:t>
            </w:r>
            <w:r>
              <w:rPr>
                <w:rFonts w:ascii="Arial" w:eastAsia="宋体" w:hAnsi="Arial" w:cs="Arial"/>
                <w:sz w:val="18"/>
                <w:szCs w:val="18"/>
              </w:rPr>
              <w:t>Groomi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ng</w:t>
            </w:r>
          </w:p>
          <w:p w14:paraId="0D710374" w14:textId="11C832E9" w:rsidR="00843474" w:rsidRDefault="00843474" w:rsidP="008434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仪容仪表（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1.88%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439E280C" w14:textId="20BD9A41" w:rsidR="00843474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次</w:t>
            </w:r>
          </w:p>
        </w:tc>
        <w:tc>
          <w:tcPr>
            <w:tcW w:w="850" w:type="dxa"/>
            <w:vAlign w:val="center"/>
          </w:tcPr>
          <w:p w14:paraId="257322F6" w14:textId="60A0AC15" w:rsidR="00843474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次</w:t>
            </w:r>
          </w:p>
        </w:tc>
        <w:tc>
          <w:tcPr>
            <w:tcW w:w="1134" w:type="dxa"/>
            <w:vAlign w:val="center"/>
          </w:tcPr>
          <w:p w14:paraId="4D10FF99" w14:textId="615E1CC2" w:rsidR="00843474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1.88</w:t>
            </w:r>
          </w:p>
        </w:tc>
        <w:tc>
          <w:tcPr>
            <w:tcW w:w="1134" w:type="dxa"/>
            <w:vAlign w:val="center"/>
          </w:tcPr>
          <w:p w14:paraId="202A6E52" w14:textId="72821EAF" w:rsidR="00843474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1.97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16D6FC2F" w14:textId="77777777" w:rsidR="00843474" w:rsidRPr="00E7272F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43474" w:rsidRPr="00E7272F" w14:paraId="585E59F2" w14:textId="77777777" w:rsidTr="004F0DDC">
        <w:trPr>
          <w:trHeight w:val="427"/>
        </w:trPr>
        <w:tc>
          <w:tcPr>
            <w:tcW w:w="2836" w:type="dxa"/>
            <w:vMerge w:val="restart"/>
            <w:vAlign w:val="center"/>
          </w:tcPr>
          <w:p w14:paraId="46D63E9F" w14:textId="37F01B09" w:rsidR="00843474" w:rsidRPr="00E7272F" w:rsidRDefault="00843474" w:rsidP="008434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 w:rsidR="000324A1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-Efficiency Management</w:t>
            </w:r>
          </w:p>
          <w:p w14:paraId="242D29DD" w14:textId="5BFB437A" w:rsidR="00843474" w:rsidRPr="00E7272F" w:rsidRDefault="00843474" w:rsidP="008434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="000324A1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：效率管控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4ED5CD41" w14:textId="4B99FB24" w:rsidR="00843474" w:rsidRDefault="00843474" w:rsidP="008434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 w:rsidR="000324A1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-1: Training Hours</w:t>
            </w:r>
          </w:p>
          <w:p w14:paraId="1E8EFD01" w14:textId="6F460E2C" w:rsidR="00843474" w:rsidRPr="00E7272F" w:rsidRDefault="00843474" w:rsidP="008434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培训小时数（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2.5%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6E8CD352" w14:textId="5355AEF0" w:rsidR="00843474" w:rsidRPr="00E7272F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4-6hrs</w:t>
            </w:r>
          </w:p>
        </w:tc>
        <w:tc>
          <w:tcPr>
            <w:tcW w:w="850" w:type="dxa"/>
            <w:vAlign w:val="center"/>
          </w:tcPr>
          <w:p w14:paraId="2B93E754" w14:textId="3ECA4F5A" w:rsidR="00843474" w:rsidRPr="00E7272F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3hrs</w:t>
            </w:r>
          </w:p>
        </w:tc>
        <w:tc>
          <w:tcPr>
            <w:tcW w:w="1134" w:type="dxa"/>
            <w:vAlign w:val="center"/>
          </w:tcPr>
          <w:p w14:paraId="641E42C7" w14:textId="7BC1483F" w:rsidR="00843474" w:rsidRPr="00E7272F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2.5</w:t>
            </w:r>
          </w:p>
        </w:tc>
        <w:tc>
          <w:tcPr>
            <w:tcW w:w="1134" w:type="dxa"/>
            <w:vAlign w:val="center"/>
          </w:tcPr>
          <w:p w14:paraId="77F4AE25" w14:textId="44621346" w:rsidR="00843474" w:rsidRPr="00E7272F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2.62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00C9CA31" w14:textId="77777777" w:rsidR="00843474" w:rsidRPr="00E7272F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43474" w:rsidRPr="00E7272F" w14:paraId="16433FEC" w14:textId="77777777" w:rsidTr="004F0DDC">
        <w:trPr>
          <w:trHeight w:val="427"/>
        </w:trPr>
        <w:tc>
          <w:tcPr>
            <w:tcW w:w="2836" w:type="dxa"/>
            <w:vMerge/>
            <w:vAlign w:val="center"/>
          </w:tcPr>
          <w:p w14:paraId="505A844A" w14:textId="77777777" w:rsidR="00843474" w:rsidRPr="00E7272F" w:rsidRDefault="00843474" w:rsidP="008434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1BA5440A" w14:textId="77366B26" w:rsidR="00843474" w:rsidRDefault="00843474" w:rsidP="008434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 w:rsidR="000324A1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 xml:space="preserve">-2: </w:t>
            </w:r>
            <w:r>
              <w:rPr>
                <w:rFonts w:ascii="Arial" w:eastAsia="宋体" w:hAnsi="Arial" w:cs="Arial"/>
                <w:sz w:val="18"/>
                <w:szCs w:val="18"/>
              </w:rPr>
              <w:t>Dou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ble Check-in</w:t>
            </w:r>
          </w:p>
          <w:p w14:paraId="3B91ED44" w14:textId="7838969B" w:rsidR="00843474" w:rsidRDefault="00843474" w:rsidP="008434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房间重复</w:t>
            </w:r>
            <w:proofErr w:type="gramStart"/>
            <w:r>
              <w:rPr>
                <w:rFonts w:ascii="Arial" w:eastAsia="宋体" w:hAnsi="Arial" w:cs="Arial" w:hint="eastAsia"/>
                <w:sz w:val="18"/>
                <w:szCs w:val="18"/>
              </w:rPr>
              <w:t>入住管</w:t>
            </w:r>
            <w:proofErr w:type="gramEnd"/>
            <w:r>
              <w:rPr>
                <w:rFonts w:ascii="Arial" w:eastAsia="宋体" w:hAnsi="Arial" w:cs="Arial" w:hint="eastAsia"/>
                <w:sz w:val="18"/>
                <w:szCs w:val="18"/>
              </w:rPr>
              <w:t>控（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2.5%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68481022" w14:textId="017AD9FF" w:rsidR="00843474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0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次</w:t>
            </w:r>
          </w:p>
        </w:tc>
        <w:tc>
          <w:tcPr>
            <w:tcW w:w="850" w:type="dxa"/>
            <w:vAlign w:val="center"/>
          </w:tcPr>
          <w:p w14:paraId="2F9FDEAA" w14:textId="1C28BC9A" w:rsidR="00843474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次</w:t>
            </w:r>
          </w:p>
        </w:tc>
        <w:tc>
          <w:tcPr>
            <w:tcW w:w="1134" w:type="dxa"/>
            <w:vAlign w:val="center"/>
          </w:tcPr>
          <w:p w14:paraId="232DF255" w14:textId="19C24452" w:rsidR="00843474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2.5</w:t>
            </w:r>
          </w:p>
        </w:tc>
        <w:tc>
          <w:tcPr>
            <w:tcW w:w="1134" w:type="dxa"/>
            <w:vAlign w:val="center"/>
          </w:tcPr>
          <w:p w14:paraId="34B660CD" w14:textId="0E6821DB" w:rsidR="00843474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2.62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53AC5B9C" w14:textId="77777777" w:rsidR="00843474" w:rsidRPr="00E7272F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43474" w:rsidRPr="00E7272F" w14:paraId="2197D708" w14:textId="77777777" w:rsidTr="004F0DDC">
        <w:trPr>
          <w:trHeight w:val="427"/>
        </w:trPr>
        <w:tc>
          <w:tcPr>
            <w:tcW w:w="2836" w:type="dxa"/>
            <w:vMerge/>
            <w:vAlign w:val="center"/>
          </w:tcPr>
          <w:p w14:paraId="274402EF" w14:textId="77777777" w:rsidR="00843474" w:rsidRPr="00E7272F" w:rsidRDefault="00843474" w:rsidP="008434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72BE8899" w14:textId="52DA4D06" w:rsidR="00843474" w:rsidRDefault="00843474" w:rsidP="008434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 w:rsidR="000324A1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-3: Account Control %</w:t>
            </w:r>
          </w:p>
          <w:p w14:paraId="77314CA5" w14:textId="2DF6AD46" w:rsidR="00843474" w:rsidRDefault="00843474" w:rsidP="008434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账目准确率管控（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2.5%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395658E1" w14:textId="6C902D72" w:rsidR="00843474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85%-100%</w:t>
            </w:r>
          </w:p>
        </w:tc>
        <w:tc>
          <w:tcPr>
            <w:tcW w:w="850" w:type="dxa"/>
            <w:vAlign w:val="center"/>
          </w:tcPr>
          <w:p w14:paraId="409C866E" w14:textId="4F743C1B" w:rsidR="00843474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80%</w:t>
            </w:r>
          </w:p>
        </w:tc>
        <w:tc>
          <w:tcPr>
            <w:tcW w:w="1134" w:type="dxa"/>
            <w:vAlign w:val="center"/>
          </w:tcPr>
          <w:p w14:paraId="4FDE09DE" w14:textId="7367E539" w:rsidR="00843474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2.5</w:t>
            </w:r>
          </w:p>
        </w:tc>
        <w:tc>
          <w:tcPr>
            <w:tcW w:w="1134" w:type="dxa"/>
            <w:vAlign w:val="center"/>
          </w:tcPr>
          <w:p w14:paraId="142D76AC" w14:textId="4FB2905C" w:rsidR="00843474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2.62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2F2E62FA" w14:textId="77777777" w:rsidR="00843474" w:rsidRPr="00E7272F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43474" w:rsidRPr="00E7272F" w14:paraId="73C465B3" w14:textId="77777777" w:rsidTr="004F0DDC">
        <w:trPr>
          <w:trHeight w:val="427"/>
        </w:trPr>
        <w:tc>
          <w:tcPr>
            <w:tcW w:w="2836" w:type="dxa"/>
            <w:vMerge/>
            <w:vAlign w:val="center"/>
          </w:tcPr>
          <w:p w14:paraId="5954D4D5" w14:textId="77777777" w:rsidR="00843474" w:rsidRPr="00E7272F" w:rsidRDefault="00843474" w:rsidP="008434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61050F1E" w14:textId="277227F8" w:rsidR="00843474" w:rsidRDefault="00843474" w:rsidP="008434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 w:rsidR="000324A1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-4: Attendance Balance</w:t>
            </w:r>
          </w:p>
          <w:p w14:paraId="2675E3E5" w14:textId="5DEEC916" w:rsidR="00843474" w:rsidRDefault="00843474" w:rsidP="008434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考勤打卡差异（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2.5%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13B48CFB" w14:textId="14FF026F" w:rsidR="00843474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3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次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-0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次</w:t>
            </w:r>
          </w:p>
        </w:tc>
        <w:tc>
          <w:tcPr>
            <w:tcW w:w="850" w:type="dxa"/>
            <w:vAlign w:val="center"/>
          </w:tcPr>
          <w:p w14:paraId="109122EC" w14:textId="0E82D8E1" w:rsidR="00843474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3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次</w:t>
            </w:r>
          </w:p>
        </w:tc>
        <w:tc>
          <w:tcPr>
            <w:tcW w:w="1134" w:type="dxa"/>
            <w:vAlign w:val="center"/>
          </w:tcPr>
          <w:p w14:paraId="2AF571E1" w14:textId="257C990E" w:rsidR="00843474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2.5</w:t>
            </w:r>
          </w:p>
        </w:tc>
        <w:tc>
          <w:tcPr>
            <w:tcW w:w="1134" w:type="dxa"/>
            <w:vAlign w:val="center"/>
          </w:tcPr>
          <w:p w14:paraId="251E9CC8" w14:textId="380887B3" w:rsidR="00843474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2.62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2271688B" w14:textId="77777777" w:rsidR="00843474" w:rsidRPr="00E7272F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43474" w:rsidRPr="00E7272F" w14:paraId="517C43F2" w14:textId="77777777" w:rsidTr="004F0DDC">
        <w:trPr>
          <w:trHeight w:val="427"/>
        </w:trPr>
        <w:tc>
          <w:tcPr>
            <w:tcW w:w="2836" w:type="dxa"/>
            <w:vMerge/>
            <w:vAlign w:val="center"/>
          </w:tcPr>
          <w:p w14:paraId="3DACE2EB" w14:textId="77777777" w:rsidR="00843474" w:rsidRPr="00E7272F" w:rsidRDefault="00843474" w:rsidP="008434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01659056" w14:textId="3F22B08D" w:rsidR="00843474" w:rsidRDefault="00843474" w:rsidP="008434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 w:rsidR="000324A1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-5: Check-in Period</w:t>
            </w:r>
          </w:p>
          <w:p w14:paraId="2C8A1D5A" w14:textId="2CA54B34" w:rsidR="00843474" w:rsidRDefault="00843474" w:rsidP="008434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入住办理时长（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2.5%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4994C037" w14:textId="0794094D" w:rsidR="00843474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3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分钟</w:t>
            </w:r>
          </w:p>
        </w:tc>
        <w:tc>
          <w:tcPr>
            <w:tcW w:w="850" w:type="dxa"/>
            <w:vAlign w:val="center"/>
          </w:tcPr>
          <w:p w14:paraId="6A9ED27F" w14:textId="7E92C1B3" w:rsidR="00843474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分钟</w:t>
            </w:r>
          </w:p>
        </w:tc>
        <w:tc>
          <w:tcPr>
            <w:tcW w:w="1134" w:type="dxa"/>
            <w:vAlign w:val="center"/>
          </w:tcPr>
          <w:p w14:paraId="69FE4E24" w14:textId="3D5905F9" w:rsidR="00843474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2.5</w:t>
            </w:r>
          </w:p>
        </w:tc>
        <w:tc>
          <w:tcPr>
            <w:tcW w:w="1134" w:type="dxa"/>
            <w:vAlign w:val="center"/>
          </w:tcPr>
          <w:p w14:paraId="5C08AC85" w14:textId="1B46F707" w:rsidR="00843474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2.62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53CF444E" w14:textId="77777777" w:rsidR="00843474" w:rsidRPr="00E7272F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43474" w:rsidRPr="00E7272F" w14:paraId="33D28821" w14:textId="77777777" w:rsidTr="004F0DDC">
        <w:trPr>
          <w:trHeight w:val="427"/>
        </w:trPr>
        <w:tc>
          <w:tcPr>
            <w:tcW w:w="2836" w:type="dxa"/>
            <w:vMerge/>
            <w:vAlign w:val="center"/>
          </w:tcPr>
          <w:p w14:paraId="5ACE793B" w14:textId="77777777" w:rsidR="00843474" w:rsidRPr="00E7272F" w:rsidRDefault="00843474" w:rsidP="008434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23159EF5" w14:textId="7FA7988D" w:rsidR="00843474" w:rsidRDefault="00843474" w:rsidP="008434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 w:rsidR="000324A1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-6: PBS Upload</w:t>
            </w:r>
          </w:p>
          <w:p w14:paraId="3E0DC628" w14:textId="5C42C72E" w:rsidR="00843474" w:rsidRDefault="00843474" w:rsidP="008434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公安系统上传核对（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2.5%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3177B61D" w14:textId="5C51F33E" w:rsidR="00843474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100%</w:t>
            </w:r>
          </w:p>
        </w:tc>
        <w:tc>
          <w:tcPr>
            <w:tcW w:w="850" w:type="dxa"/>
            <w:vAlign w:val="center"/>
          </w:tcPr>
          <w:p w14:paraId="5892383F" w14:textId="21C2AAA2" w:rsidR="00843474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100%</w:t>
            </w:r>
          </w:p>
        </w:tc>
        <w:tc>
          <w:tcPr>
            <w:tcW w:w="1134" w:type="dxa"/>
            <w:vAlign w:val="center"/>
          </w:tcPr>
          <w:p w14:paraId="7C84AE30" w14:textId="5A4FA1AF" w:rsidR="00843474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2.5</w:t>
            </w:r>
          </w:p>
        </w:tc>
        <w:tc>
          <w:tcPr>
            <w:tcW w:w="1134" w:type="dxa"/>
            <w:vAlign w:val="center"/>
          </w:tcPr>
          <w:p w14:paraId="091B5775" w14:textId="3BFAAFA9" w:rsidR="00843474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2.62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78F6EC42" w14:textId="77777777" w:rsidR="00843474" w:rsidRPr="00E7272F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43474" w:rsidRPr="00E7272F" w14:paraId="7B5FF001" w14:textId="77777777" w:rsidTr="004F0DDC">
        <w:trPr>
          <w:trHeight w:val="427"/>
        </w:trPr>
        <w:tc>
          <w:tcPr>
            <w:tcW w:w="2836" w:type="dxa"/>
            <w:vMerge/>
            <w:vAlign w:val="center"/>
          </w:tcPr>
          <w:p w14:paraId="476C6496" w14:textId="77777777" w:rsidR="00843474" w:rsidRPr="00E7272F" w:rsidRDefault="00843474" w:rsidP="008434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756005F1" w14:textId="63884FBE" w:rsidR="00843474" w:rsidRDefault="00843474" w:rsidP="008434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 w:rsidR="000324A1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-7: Petty Cash Handover</w:t>
            </w:r>
          </w:p>
          <w:p w14:paraId="245BBB71" w14:textId="08E01FE2" w:rsidR="00843474" w:rsidRDefault="00843474" w:rsidP="008434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前台备用金交接核对（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2.5%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6E329592" w14:textId="5B2B5493" w:rsidR="00843474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次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/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班次</w:t>
            </w:r>
          </w:p>
        </w:tc>
        <w:tc>
          <w:tcPr>
            <w:tcW w:w="850" w:type="dxa"/>
            <w:vAlign w:val="center"/>
          </w:tcPr>
          <w:p w14:paraId="25A0F2BC" w14:textId="6677FBEC" w:rsidR="00843474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次</w:t>
            </w:r>
          </w:p>
        </w:tc>
        <w:tc>
          <w:tcPr>
            <w:tcW w:w="1134" w:type="dxa"/>
            <w:vAlign w:val="center"/>
          </w:tcPr>
          <w:p w14:paraId="2A8CD0F8" w14:textId="444BDAAE" w:rsidR="00843474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2.5</w:t>
            </w:r>
          </w:p>
        </w:tc>
        <w:tc>
          <w:tcPr>
            <w:tcW w:w="1134" w:type="dxa"/>
            <w:vAlign w:val="center"/>
          </w:tcPr>
          <w:p w14:paraId="7739762F" w14:textId="2D111FE0" w:rsidR="00843474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2.62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7277DCD6" w14:textId="77777777" w:rsidR="00843474" w:rsidRPr="00E7272F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43474" w:rsidRPr="00E7272F" w14:paraId="07965399" w14:textId="77777777" w:rsidTr="004F0DDC">
        <w:trPr>
          <w:trHeight w:val="427"/>
        </w:trPr>
        <w:tc>
          <w:tcPr>
            <w:tcW w:w="2836" w:type="dxa"/>
            <w:vMerge/>
            <w:vAlign w:val="center"/>
          </w:tcPr>
          <w:p w14:paraId="366E2F62" w14:textId="77777777" w:rsidR="00843474" w:rsidRPr="00E7272F" w:rsidRDefault="00843474" w:rsidP="008434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334E0F7A" w14:textId="56568E34" w:rsidR="00843474" w:rsidRDefault="00843474" w:rsidP="008434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 w:rsidR="000324A1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-8: FO CLN</w:t>
            </w:r>
          </w:p>
          <w:p w14:paraId="3C1C8750" w14:textId="1933D15C" w:rsidR="00843474" w:rsidRDefault="00843474" w:rsidP="008434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前台整洁度（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2.5%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2D7FD132" w14:textId="2E3AB8DD" w:rsidR="00843474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次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-0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次</w:t>
            </w:r>
          </w:p>
        </w:tc>
        <w:tc>
          <w:tcPr>
            <w:tcW w:w="850" w:type="dxa"/>
            <w:vAlign w:val="center"/>
          </w:tcPr>
          <w:p w14:paraId="1B89296F" w14:textId="399023EE" w:rsidR="00843474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次</w:t>
            </w:r>
          </w:p>
        </w:tc>
        <w:tc>
          <w:tcPr>
            <w:tcW w:w="1134" w:type="dxa"/>
            <w:vAlign w:val="center"/>
          </w:tcPr>
          <w:p w14:paraId="780738A0" w14:textId="599931FF" w:rsidR="00843474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2.5</w:t>
            </w:r>
          </w:p>
        </w:tc>
        <w:tc>
          <w:tcPr>
            <w:tcW w:w="1134" w:type="dxa"/>
            <w:vAlign w:val="center"/>
          </w:tcPr>
          <w:p w14:paraId="48143FE5" w14:textId="651FE1E5" w:rsidR="00843474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2.62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4BE41213" w14:textId="77777777" w:rsidR="00843474" w:rsidRPr="00E7272F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43474" w:rsidRPr="00E7272F" w14:paraId="0F5A0742" w14:textId="77777777" w:rsidTr="004F0DDC">
        <w:trPr>
          <w:trHeight w:val="748"/>
        </w:trPr>
        <w:tc>
          <w:tcPr>
            <w:tcW w:w="2836" w:type="dxa"/>
            <w:vAlign w:val="center"/>
          </w:tcPr>
          <w:p w14:paraId="186834E9" w14:textId="5365E43D" w:rsidR="00843474" w:rsidRPr="00E7272F" w:rsidRDefault="00843474" w:rsidP="008434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 w:rsidR="000324A1">
              <w:rPr>
                <w:rFonts w:ascii="Arial" w:eastAsia="宋体" w:hAnsi="Arial" w:cs="Arial" w:hint="eastAsia"/>
                <w:sz w:val="18"/>
                <w:szCs w:val="18"/>
              </w:rPr>
              <w:t>6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- Result Management</w:t>
            </w:r>
          </w:p>
          <w:p w14:paraId="70C292FA" w14:textId="070F104C" w:rsidR="00843474" w:rsidRPr="00E7272F" w:rsidRDefault="00843474" w:rsidP="008434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="000324A1">
              <w:rPr>
                <w:rFonts w:ascii="Arial" w:eastAsia="宋体" w:hAnsi="Arial" w:cs="Arial" w:hint="eastAsia"/>
                <w:sz w:val="18"/>
                <w:szCs w:val="18"/>
              </w:rPr>
              <w:t>6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：结果管理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738D73D5" w14:textId="77777777" w:rsidR="00843474" w:rsidRPr="00E7272F" w:rsidRDefault="00843474" w:rsidP="008434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Monthly Plan &amp; Result Record</w:t>
            </w:r>
          </w:p>
          <w:p w14:paraId="14A1ABB1" w14:textId="369BB24E" w:rsidR="00843474" w:rsidRPr="00E7272F" w:rsidRDefault="00843474" w:rsidP="00843474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月计划月结果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 w:rsidR="00BD7494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19445BC7" w14:textId="77777777" w:rsidR="00843474" w:rsidRPr="00E7272F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100%-130%</w:t>
            </w:r>
          </w:p>
        </w:tc>
        <w:tc>
          <w:tcPr>
            <w:tcW w:w="850" w:type="dxa"/>
            <w:vAlign w:val="center"/>
          </w:tcPr>
          <w:p w14:paraId="6E8196CA" w14:textId="77777777" w:rsidR="00843474" w:rsidRPr="00E7272F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80%</w:t>
            </w:r>
          </w:p>
        </w:tc>
        <w:tc>
          <w:tcPr>
            <w:tcW w:w="1134" w:type="dxa"/>
            <w:vAlign w:val="center"/>
          </w:tcPr>
          <w:p w14:paraId="7C82B7BE" w14:textId="3D3297D7" w:rsidR="00843474" w:rsidRPr="00E7272F" w:rsidRDefault="000324A1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3DCFF7AC" w14:textId="3BA5112A" w:rsidR="00843474" w:rsidRPr="00E7272F" w:rsidRDefault="000324A1" w:rsidP="00843474">
            <w:pPr>
              <w:jc w:val="center"/>
              <w:rPr>
                <w:rFonts w:ascii="Arial" w:eastAsia="宋体" w:hAnsi="Arial" w:cs="Arial" w:hint="eastAsia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5.25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6E5D60DE" w14:textId="77777777" w:rsidR="00843474" w:rsidRPr="00E7272F" w:rsidRDefault="00843474" w:rsidP="0084347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</w:tbl>
    <w:p w14:paraId="4666E1AF" w14:textId="2E0A9B0F" w:rsidR="008B751D" w:rsidRPr="00C11193" w:rsidRDefault="008B751D" w:rsidP="00E84701">
      <w:pPr>
        <w:widowControl/>
        <w:jc w:val="left"/>
        <w:rPr>
          <w:rFonts w:ascii="Arial" w:eastAsia="宋体" w:hAnsi="Arial" w:cs="Arial"/>
        </w:rPr>
      </w:pPr>
    </w:p>
    <w:sectPr w:rsidR="008B751D" w:rsidRPr="00C11193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733F52" w14:textId="77777777" w:rsidR="00930C8A" w:rsidRDefault="00930C8A" w:rsidP="00D30F2A">
      <w:pPr>
        <w:rPr>
          <w:rFonts w:hint="eastAsia"/>
        </w:rPr>
      </w:pPr>
      <w:r>
        <w:separator/>
      </w:r>
    </w:p>
  </w:endnote>
  <w:endnote w:type="continuationSeparator" w:id="0">
    <w:p w14:paraId="259A4797" w14:textId="77777777" w:rsidR="00930C8A" w:rsidRDefault="00930C8A" w:rsidP="00D30F2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294B66" w14:textId="77777777" w:rsidR="00930C8A" w:rsidRDefault="00930C8A" w:rsidP="00D30F2A">
      <w:pPr>
        <w:rPr>
          <w:rFonts w:hint="eastAsia"/>
        </w:rPr>
      </w:pPr>
      <w:r>
        <w:separator/>
      </w:r>
    </w:p>
  </w:footnote>
  <w:footnote w:type="continuationSeparator" w:id="0">
    <w:p w14:paraId="51411439" w14:textId="77777777" w:rsidR="00930C8A" w:rsidRDefault="00930C8A" w:rsidP="00D30F2A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D0F20" w14:textId="247C83EE" w:rsidR="00905941" w:rsidRDefault="00905941">
    <w:pPr>
      <w:pStyle w:val="af"/>
      <w:rPr>
        <w:rFonts w:hint="eastAsia"/>
      </w:rPr>
    </w:pPr>
    <w:r w:rsidRPr="00905941">
      <w:rPr>
        <w:noProof/>
      </w:rPr>
      <w:drawing>
        <wp:inline distT="0" distB="0" distL="0" distR="0" wp14:anchorId="57DDFDB4" wp14:editId="5F22272B">
          <wp:extent cx="1701209" cy="669290"/>
          <wp:effectExtent l="0" t="0" r="0" b="0"/>
          <wp:docPr id="4" name="图片 3">
            <a:extLst xmlns:a="http://schemas.openxmlformats.org/drawingml/2006/main">
              <a:ext uri="{FF2B5EF4-FFF2-40B4-BE49-F238E27FC236}">
                <a16:creationId xmlns:a16="http://schemas.microsoft.com/office/drawing/2014/main" id="{1DD6C758-656B-A4BE-A7EC-91EA229421A5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3">
                    <a:extLst>
                      <a:ext uri="{FF2B5EF4-FFF2-40B4-BE49-F238E27FC236}">
                        <a16:creationId xmlns:a16="http://schemas.microsoft.com/office/drawing/2014/main" id="{1DD6C758-656B-A4BE-A7EC-91EA229421A5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4086" cy="67435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071"/>
    <w:rsid w:val="000174AB"/>
    <w:rsid w:val="000324A1"/>
    <w:rsid w:val="000774FF"/>
    <w:rsid w:val="00084F87"/>
    <w:rsid w:val="000A3646"/>
    <w:rsid w:val="000D0F7A"/>
    <w:rsid w:val="000D12C3"/>
    <w:rsid w:val="00120C1F"/>
    <w:rsid w:val="001325C2"/>
    <w:rsid w:val="001527EF"/>
    <w:rsid w:val="00185071"/>
    <w:rsid w:val="00190159"/>
    <w:rsid w:val="001A4BB9"/>
    <w:rsid w:val="001D2BD2"/>
    <w:rsid w:val="001E2D45"/>
    <w:rsid w:val="00245D88"/>
    <w:rsid w:val="002F5451"/>
    <w:rsid w:val="00357EBF"/>
    <w:rsid w:val="004B2AE6"/>
    <w:rsid w:val="004F0DDC"/>
    <w:rsid w:val="00535FC0"/>
    <w:rsid w:val="00540802"/>
    <w:rsid w:val="005B7F98"/>
    <w:rsid w:val="005E0F23"/>
    <w:rsid w:val="00635FEC"/>
    <w:rsid w:val="00643C0F"/>
    <w:rsid w:val="00654DA6"/>
    <w:rsid w:val="006C185F"/>
    <w:rsid w:val="006C5110"/>
    <w:rsid w:val="006D3EBE"/>
    <w:rsid w:val="006F6C50"/>
    <w:rsid w:val="00700308"/>
    <w:rsid w:val="007140FE"/>
    <w:rsid w:val="00774970"/>
    <w:rsid w:val="00822B32"/>
    <w:rsid w:val="00843474"/>
    <w:rsid w:val="00885249"/>
    <w:rsid w:val="008B1C76"/>
    <w:rsid w:val="008B751D"/>
    <w:rsid w:val="008C0541"/>
    <w:rsid w:val="008F303F"/>
    <w:rsid w:val="00900D11"/>
    <w:rsid w:val="00905941"/>
    <w:rsid w:val="00911F62"/>
    <w:rsid w:val="00930C8A"/>
    <w:rsid w:val="00983151"/>
    <w:rsid w:val="009C6A71"/>
    <w:rsid w:val="009F1917"/>
    <w:rsid w:val="009F3EF1"/>
    <w:rsid w:val="009F432F"/>
    <w:rsid w:val="00A10A50"/>
    <w:rsid w:val="00A4715F"/>
    <w:rsid w:val="00A86A8A"/>
    <w:rsid w:val="00AA2025"/>
    <w:rsid w:val="00AB43A1"/>
    <w:rsid w:val="00AD6290"/>
    <w:rsid w:val="00AF1BD0"/>
    <w:rsid w:val="00AF7810"/>
    <w:rsid w:val="00BA132B"/>
    <w:rsid w:val="00BD034F"/>
    <w:rsid w:val="00BD7494"/>
    <w:rsid w:val="00C11193"/>
    <w:rsid w:val="00C408E8"/>
    <w:rsid w:val="00C64320"/>
    <w:rsid w:val="00C65491"/>
    <w:rsid w:val="00C841EC"/>
    <w:rsid w:val="00CC37B8"/>
    <w:rsid w:val="00D05244"/>
    <w:rsid w:val="00D06867"/>
    <w:rsid w:val="00D17FD5"/>
    <w:rsid w:val="00D30F2A"/>
    <w:rsid w:val="00D42CBC"/>
    <w:rsid w:val="00D60B17"/>
    <w:rsid w:val="00D71D23"/>
    <w:rsid w:val="00DB413A"/>
    <w:rsid w:val="00E00D7F"/>
    <w:rsid w:val="00E12CC5"/>
    <w:rsid w:val="00E84701"/>
    <w:rsid w:val="00ED515C"/>
    <w:rsid w:val="00EE5335"/>
    <w:rsid w:val="00F01480"/>
    <w:rsid w:val="00F072F5"/>
    <w:rsid w:val="00F701A3"/>
    <w:rsid w:val="00FA1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A5D971"/>
  <w15:chartTrackingRefBased/>
  <w15:docId w15:val="{8A3A6598-1F44-4579-A0A3-35266A1A3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185071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850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8507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85071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85071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85071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85071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85071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85071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185071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18507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18507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185071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185071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185071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185071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185071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185071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18507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1850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85071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18507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8507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18507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85071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185071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8507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185071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185071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C111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D30F2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0">
    <w:name w:val="页眉 字符"/>
    <w:basedOn w:val="a0"/>
    <w:link w:val="af"/>
    <w:uiPriority w:val="99"/>
    <w:rsid w:val="00D30F2A"/>
    <w:rPr>
      <w:sz w:val="18"/>
      <w:szCs w:val="18"/>
    </w:rPr>
  </w:style>
  <w:style w:type="paragraph" w:styleId="af1">
    <w:name w:val="footer"/>
    <w:basedOn w:val="a"/>
    <w:link w:val="af2"/>
    <w:uiPriority w:val="99"/>
    <w:unhideWhenUsed/>
    <w:rsid w:val="00D30F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2">
    <w:name w:val="页脚 字符"/>
    <w:basedOn w:val="a0"/>
    <w:link w:val="af1"/>
    <w:uiPriority w:val="99"/>
    <w:rsid w:val="00D30F2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989</TotalTime>
  <Pages>2</Pages>
  <Words>274</Words>
  <Characters>1565</Characters>
  <Application>Microsoft Office Word</Application>
  <DocSecurity>0</DocSecurity>
  <Lines>13</Lines>
  <Paragraphs>3</Paragraphs>
  <ScaleCrop>false</ScaleCrop>
  <Company/>
  <LinksUpToDate>false</LinksUpToDate>
  <CharactersWithSpaces>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Jessie Jiang</dc:creator>
  <cp:keywords/>
  <dc:description/>
  <cp:lastModifiedBy>Jessie Jiang</cp:lastModifiedBy>
  <cp:revision>27</cp:revision>
  <dcterms:created xsi:type="dcterms:W3CDTF">2025-12-08T04:36:00Z</dcterms:created>
  <dcterms:modified xsi:type="dcterms:W3CDTF">2025-12-19T06:08:00Z</dcterms:modified>
</cp:coreProperties>
</file>